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55FCA" w14:textId="0BEA9237" w:rsidR="00D1259C" w:rsidRPr="00A7727B" w:rsidRDefault="00A7727B">
      <w:pPr>
        <w:rPr>
          <w:rFonts w:ascii="Times New Roman" w:hAnsi="Times New Roman" w:cs="Times New Roman"/>
          <w:sz w:val="24"/>
          <w:szCs w:val="24"/>
        </w:rPr>
      </w:pPr>
      <w:r w:rsidRPr="00A7727B">
        <w:rPr>
          <w:rFonts w:ascii="Times New Roman" w:hAnsi="Times New Roman" w:cs="Times New Roman"/>
          <w:sz w:val="24"/>
          <w:szCs w:val="24"/>
        </w:rPr>
        <w:t>Uluslararası Nakliyeciler Derneği (UND) web sayfasına erişmek için:</w:t>
      </w:r>
    </w:p>
    <w:p w14:paraId="40F7FDA1" w14:textId="4B015BD2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https://www.und.org.tr/</w:t>
        </w:r>
      </w:hyperlink>
    </w:p>
    <w:p w14:paraId="0E2C5FC8" w14:textId="22C8A024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r w:rsidRPr="00A7727B">
        <w:rPr>
          <w:rFonts w:ascii="Times New Roman" w:hAnsi="Times New Roman" w:cs="Times New Roman"/>
          <w:sz w:val="24"/>
          <w:szCs w:val="24"/>
        </w:rPr>
        <w:t>Uluslararası Lojistik ve Hizmet Üretenler Derneği (UTİKAD) web sayfasına erişmek için:</w:t>
      </w:r>
    </w:p>
    <w:p w14:paraId="05B45B53" w14:textId="4E8554B8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https://www.utikad.org.tr/</w:t>
        </w:r>
      </w:hyperlink>
    </w:p>
    <w:p w14:paraId="6C0FEEF5" w14:textId="0C2B6F73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r w:rsidRPr="00A7727B">
        <w:rPr>
          <w:rFonts w:ascii="Times New Roman" w:hAnsi="Times New Roman" w:cs="Times New Roman"/>
          <w:sz w:val="24"/>
          <w:szCs w:val="24"/>
        </w:rPr>
        <w:t>Lojistik Derneği LODER web sayfasına erişmek için:</w:t>
      </w:r>
    </w:p>
    <w:p w14:paraId="795F4C97" w14:textId="2C87278E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http://www.loder.org.tr/tr/</w:t>
        </w:r>
      </w:hyperlink>
    </w:p>
    <w:p w14:paraId="58053FC3" w14:textId="3C7855C4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r w:rsidRPr="00A7727B">
        <w:rPr>
          <w:rFonts w:ascii="Times New Roman" w:hAnsi="Times New Roman" w:cs="Times New Roman"/>
          <w:sz w:val="24"/>
          <w:szCs w:val="24"/>
        </w:rPr>
        <w:t>Uluslararası Karayolu Taşımacılığı Birliği IRU web sayfasına erişmek için:</w:t>
      </w:r>
    </w:p>
    <w:p w14:paraId="6F7F18FE" w14:textId="12620996" w:rsid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https://www.iru.org/</w:t>
        </w:r>
      </w:hyperlink>
    </w:p>
    <w:p w14:paraId="56168493" w14:textId="145B78EC" w:rsidR="00A7727B" w:rsidRDefault="00A77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Ulaştırma ve Altyapı Bakanlığı web sayfasına erişmek için:</w:t>
      </w:r>
    </w:p>
    <w:p w14:paraId="143ABE31" w14:textId="5D468531" w:rsidR="00A7727B" w:rsidRDefault="00A7727B">
      <w:hyperlink r:id="rId8" w:history="1">
        <w:r>
          <w:rPr>
            <w:rStyle w:val="Kpr"/>
          </w:rPr>
          <w:t>https://www.uab.gov.tr/</w:t>
        </w:r>
      </w:hyperlink>
    </w:p>
    <w:p w14:paraId="17F24D9C" w14:textId="2475A7C7" w:rsidR="00A7727B" w:rsidRDefault="00A7727B">
      <w:r>
        <w:t>World Conference on Transport Research Society web sayfasına erişmek için:</w:t>
      </w:r>
    </w:p>
    <w:p w14:paraId="75708E2D" w14:textId="73FEFB0E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7727B">
          <w:rPr>
            <w:rStyle w:val="Kpr"/>
          </w:rPr>
          <w:t>https://www.wctrs-society.com/</w:t>
        </w:r>
      </w:hyperlink>
    </w:p>
    <w:p w14:paraId="356D25B2" w14:textId="5C23BA85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r w:rsidRPr="00A7727B">
        <w:rPr>
          <w:rFonts w:ascii="Times New Roman" w:hAnsi="Times New Roman" w:cs="Times New Roman"/>
          <w:sz w:val="24"/>
          <w:szCs w:val="24"/>
        </w:rPr>
        <w:t>Lojistik web gazeteleri:</w:t>
      </w:r>
    </w:p>
    <w:p w14:paraId="61B76252" w14:textId="2C82E6EA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https://www.lojiport.com/</w:t>
        </w:r>
      </w:hyperlink>
    </w:p>
    <w:p w14:paraId="34E16CEF" w14:textId="168D230C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http://www.lojistikhatti.com/</w:t>
        </w:r>
      </w:hyperlink>
    </w:p>
    <w:p w14:paraId="3F862F0B" w14:textId="346355FC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http://lojistikgazete.com/</w:t>
        </w:r>
      </w:hyperlink>
    </w:p>
    <w:p w14:paraId="05EC90EC" w14:textId="6F2443B6" w:rsidR="00A7727B" w:rsidRPr="00A7727B" w:rsidRDefault="00A7727B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7727B">
          <w:rPr>
            <w:rStyle w:val="Kpr"/>
            <w:rFonts w:ascii="Times New Roman" w:hAnsi="Times New Roman" w:cs="Times New Roman"/>
            <w:sz w:val="24"/>
            <w:szCs w:val="24"/>
          </w:rPr>
          <w:t>https://www.dunya.com/sektorler/lojistik</w:t>
        </w:r>
      </w:hyperlink>
    </w:p>
    <w:p w14:paraId="4620820F" w14:textId="799F4B9A" w:rsidR="00A7727B" w:rsidRDefault="00A7727B">
      <w:hyperlink r:id="rId14" w:history="1">
        <w:r>
          <w:rPr>
            <w:rStyle w:val="Kpr"/>
          </w:rPr>
          <w:t>https://www.yesillojistikciler.com/</w:t>
        </w:r>
      </w:hyperlink>
    </w:p>
    <w:sectPr w:rsidR="00A77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D1"/>
    <w:rsid w:val="00A7727B"/>
    <w:rsid w:val="00B704D1"/>
    <w:rsid w:val="00D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8A3"/>
  <w15:chartTrackingRefBased/>
  <w15:docId w15:val="{3C1B8D6D-88E1-497A-A6BF-259941A0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727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gov.tr/" TargetMode="External"/><Relationship Id="rId13" Type="http://schemas.openxmlformats.org/officeDocument/2006/relationships/hyperlink" Target="https://www.dunya.com/sektorler/lojist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u.org/" TargetMode="External"/><Relationship Id="rId12" Type="http://schemas.openxmlformats.org/officeDocument/2006/relationships/hyperlink" Target="http://lojistikgazete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oder.org.tr/tr/" TargetMode="External"/><Relationship Id="rId11" Type="http://schemas.openxmlformats.org/officeDocument/2006/relationships/hyperlink" Target="http://www.lojistikhatti.com/" TargetMode="External"/><Relationship Id="rId5" Type="http://schemas.openxmlformats.org/officeDocument/2006/relationships/hyperlink" Target="https://www.utikad.org.t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ojiport.com/" TargetMode="External"/><Relationship Id="rId4" Type="http://schemas.openxmlformats.org/officeDocument/2006/relationships/hyperlink" Target="https://www.und.org.tr/" TargetMode="External"/><Relationship Id="rId9" Type="http://schemas.openxmlformats.org/officeDocument/2006/relationships/hyperlink" Target="https://www.wctrs-society.com/" TargetMode="External"/><Relationship Id="rId14" Type="http://schemas.openxmlformats.org/officeDocument/2006/relationships/hyperlink" Target="https://www.yesillojistikciler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Ramazan</dc:creator>
  <cp:keywords/>
  <dc:description/>
  <cp:lastModifiedBy>Sezer Ramazan</cp:lastModifiedBy>
  <cp:revision>2</cp:revision>
  <dcterms:created xsi:type="dcterms:W3CDTF">2020-08-31T09:10:00Z</dcterms:created>
  <dcterms:modified xsi:type="dcterms:W3CDTF">2020-08-31T09:20:00Z</dcterms:modified>
</cp:coreProperties>
</file>